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DF" w:rsidRDefault="00E412DF" w:rsidP="00E412DF">
      <w:pPr>
        <w:jc w:val="center"/>
        <w:rPr>
          <w:sz w:val="24"/>
          <w:szCs w:val="24"/>
          <w:lang w:eastAsia="en-US"/>
        </w:rPr>
      </w:pPr>
    </w:p>
    <w:p w:rsidR="00E412DF" w:rsidRDefault="00E412DF" w:rsidP="00E412DF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8E56011" wp14:editId="72A357C5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2DF" w:rsidRDefault="00E412DF" w:rsidP="00E412DF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E412DF" w:rsidRDefault="00E412DF" w:rsidP="00E412DF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E412DF" w:rsidRDefault="00E412DF" w:rsidP="00E412DF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412DF" w:rsidRDefault="00E412DF" w:rsidP="00E412DF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412DF" w:rsidRDefault="00E412DF" w:rsidP="00E412DF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E412DF" w:rsidRDefault="00E412DF" w:rsidP="00E412D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412DF" w:rsidRDefault="00E412DF" w:rsidP="00E412D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412DF" w:rsidRDefault="00E412DF" w:rsidP="00E412DF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412DF" w:rsidRPr="006B15E1" w:rsidTr="00C162DB">
        <w:tc>
          <w:tcPr>
            <w:tcW w:w="9747" w:type="dxa"/>
          </w:tcPr>
          <w:p w:rsidR="00E412DF" w:rsidRDefault="00E412DF" w:rsidP="00C162DB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від  25.11.2025 року                                                     </w:t>
            </w:r>
            <w:r w:rsidR="00AA54D3">
              <w:rPr>
                <w:bCs/>
                <w:sz w:val="28"/>
                <w:szCs w:val="28"/>
              </w:rPr>
              <w:t xml:space="preserve">                               </w:t>
            </w:r>
            <w:r>
              <w:rPr>
                <w:bCs/>
                <w:sz w:val="28"/>
                <w:szCs w:val="28"/>
              </w:rPr>
              <w:t xml:space="preserve"> № </w:t>
            </w:r>
            <w:r w:rsidR="00AA54D3">
              <w:rPr>
                <w:bCs/>
                <w:sz w:val="28"/>
                <w:szCs w:val="28"/>
              </w:rPr>
              <w:t>3465</w:t>
            </w:r>
          </w:p>
          <w:p w:rsidR="00E412DF" w:rsidRDefault="00E412DF" w:rsidP="00C162DB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42658A" w:rsidRPr="000B7222" w:rsidRDefault="0042658A" w:rsidP="0042658A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46101C" w:rsidRPr="0046101C" w:rsidRDefault="0046101C" w:rsidP="004610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розгляд звернення громадян</w:t>
      </w:r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</w:t>
      </w:r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України </w:t>
      </w:r>
      <w:proofErr w:type="spellStart"/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Жерновської</w:t>
      </w:r>
      <w:proofErr w:type="spellEnd"/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Любов Ігорівни</w:t>
      </w:r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стосовно надання дозволу на розроблення проекту землеустрою щодо відведення земельної ділянки для будівництва і обсл</w:t>
      </w:r>
      <w:bookmarkStart w:id="0" w:name="_GoBack"/>
      <w:bookmarkEnd w:id="0"/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уговування житлового будинку. господарських будівель і споруд (присадибна ділянка), </w:t>
      </w:r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площею 0,25  га, </w:t>
      </w:r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розташован</w:t>
      </w:r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ої</w:t>
      </w:r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біля земельної ділянки кадастровий номер 5122780200:01:003:0187 в </w:t>
      </w:r>
      <w:r w:rsidRPr="004610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с. </w:t>
      </w:r>
      <w:r w:rsidR="00E32FA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Олександрівка по вул. Козацька, 1-А</w:t>
      </w:r>
    </w:p>
    <w:p w:rsidR="0046101C" w:rsidRPr="0046101C" w:rsidRDefault="0046101C" w:rsidP="004610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32FA9" w:rsidRPr="00876B49" w:rsidRDefault="00E32FA9" w:rsidP="00E32F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225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Одеського окружного адміністративного суду від </w:t>
      </w:r>
      <w:r>
        <w:rPr>
          <w:rFonts w:ascii="Times New Roman" w:hAnsi="Times New Roman" w:cs="Times New Roman"/>
          <w:sz w:val="28"/>
          <w:szCs w:val="28"/>
          <w:lang w:val="uk-UA"/>
        </w:rPr>
        <w:t>17.02.2022</w:t>
      </w:r>
      <w:r w:rsidRPr="00120225">
        <w:rPr>
          <w:rFonts w:ascii="Times New Roman" w:hAnsi="Times New Roman" w:cs="Times New Roman"/>
          <w:sz w:val="28"/>
          <w:szCs w:val="28"/>
          <w:lang w:val="uk-UA"/>
        </w:rPr>
        <w:t xml:space="preserve"> року справа №420/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24498/2 та </w:t>
      </w:r>
      <w:r w:rsidR="00CB364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имоги виконавця </w:t>
      </w:r>
      <w:r w:rsidR="00CB3649">
        <w:rPr>
          <w:rFonts w:ascii="Times New Roman" w:hAnsi="Times New Roman" w:cs="Times New Roman"/>
          <w:sz w:val="28"/>
          <w:szCs w:val="28"/>
          <w:lang w:val="uk-UA"/>
        </w:rPr>
        <w:t>відділу примусового виконання рішень Управління забезпечення примусового виконання рішень в Одеській області Південного міжрегіонального управління Міністерства юстиції (м. Одеса) (виконавчий лист №420/24498/21 від 30.05.2022 року)</w:t>
      </w:r>
      <w:r>
        <w:rPr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876B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Pr="00876B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ст.ст</w:t>
      </w:r>
      <w:proofErr w:type="spellEnd"/>
      <w:r w:rsidRPr="00876B4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876B49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>
        <w:rPr>
          <w:rFonts w:ascii="Times New Roman" w:hAnsi="Times New Roman" w:cs="Times New Roman"/>
          <w:sz w:val="28"/>
          <w:szCs w:val="28"/>
          <w:lang w:val="uk-UA"/>
        </w:rPr>
        <w:t>39, 60, 61 Земельного кодексу України, ст. 24 Закону України «Про регулювання містобудівної документації», ст. 50 Закону України «Про землеустрій»</w:t>
      </w:r>
      <w:r w:rsidRPr="00876B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F74A3" w:rsidRPr="00CB3649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AF74A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F74A3" w:rsidRPr="00CB3649">
        <w:rPr>
          <w:rFonts w:ascii="Times New Roman" w:hAnsi="Times New Roman" w:cs="Times New Roman"/>
          <w:sz w:val="28"/>
          <w:szCs w:val="28"/>
          <w:lang w:val="uk-UA"/>
        </w:rPr>
        <w:t xml:space="preserve">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="00AF74A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76B49">
        <w:rPr>
          <w:rFonts w:ascii="Times New Roman" w:hAnsi="Times New Roman" w:cs="Times New Roman"/>
          <w:sz w:val="28"/>
          <w:szCs w:val="28"/>
          <w:lang w:val="uk-UA"/>
        </w:rPr>
        <w:t>ст. 26 Закону України «Про місцеве самоврядування в Україні», 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6101C" w:rsidRPr="0046101C" w:rsidRDefault="0046101C" w:rsidP="004610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6101C" w:rsidRPr="0046101C" w:rsidRDefault="0046101C" w:rsidP="0046101C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01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ВИРІШИЛА:</w:t>
      </w:r>
    </w:p>
    <w:p w:rsidR="0046101C" w:rsidRPr="00CB3649" w:rsidRDefault="0046101C" w:rsidP="003025E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B364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Відмовити громадян</w:t>
      </w:r>
      <w:r w:rsidR="00CB3649"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</w:t>
      </w:r>
      <w:r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</w:t>
      </w:r>
      <w:proofErr w:type="spellStart"/>
      <w:r w:rsidR="00CB3649"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>Жерновській</w:t>
      </w:r>
      <w:proofErr w:type="spellEnd"/>
      <w:r w:rsidR="00CB3649"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Ігорівні</w:t>
      </w:r>
      <w:r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наданні дозволу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</w:t>
      </w:r>
      <w:r w:rsidR="00CB3649"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>),</w:t>
      </w:r>
      <w:r w:rsidR="00CB3649" w:rsidRPr="00CB364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CB3649"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площею 0,25  га, розташованої біля земельної ділянки кадастровий номер 5122780200:01:003:0187 в </w:t>
      </w:r>
      <w:r w:rsidR="00AF74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CB3649"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с. Олександрівка по вул. Козацька, 1-А</w:t>
      </w:r>
      <w:r w:rsidRPr="00CB36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відповідно до діючого законодавства, а саме </w:t>
      </w:r>
      <w:r w:rsidRPr="00CB3649">
        <w:rPr>
          <w:rFonts w:ascii="Times New Roman" w:hAnsi="Times New Roman" w:cs="Times New Roman"/>
          <w:sz w:val="28"/>
          <w:szCs w:val="28"/>
          <w:lang w:val="uk-UA"/>
        </w:rPr>
        <w:t>Закону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року.</w:t>
      </w:r>
    </w:p>
    <w:p w:rsidR="0046101C" w:rsidRPr="0046101C" w:rsidRDefault="0046101C" w:rsidP="004610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6101C">
        <w:rPr>
          <w:rFonts w:ascii="Times New Roman" w:hAnsi="Times New Roman" w:cs="Times New Roman"/>
          <w:color w:val="000000"/>
          <w:sz w:val="28"/>
          <w:szCs w:val="28"/>
          <w:lang w:val="uk-UA"/>
        </w:rPr>
        <w:t>2.  Прийняте рішення довести до відома заявника.</w:t>
      </w:r>
    </w:p>
    <w:p w:rsidR="0046101C" w:rsidRPr="0046101C" w:rsidRDefault="0046101C" w:rsidP="0046101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01C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2658A" w:rsidRPr="0046101C" w:rsidRDefault="0042658A" w:rsidP="0042658A"/>
    <w:p w:rsidR="0042658A" w:rsidRDefault="0042658A" w:rsidP="0042658A">
      <w:pPr>
        <w:rPr>
          <w:lang w:val="uk-UA"/>
        </w:rPr>
      </w:pPr>
    </w:p>
    <w:p w:rsidR="0042658A" w:rsidRPr="00AC7B35" w:rsidRDefault="00AC7B35" w:rsidP="00AC7B35">
      <w:pPr>
        <w:ind w:left="4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7B35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Андрій СЕРЕБРІЙ</w:t>
      </w: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p w:rsidR="0042658A" w:rsidRDefault="0042658A" w:rsidP="0042658A">
      <w:pPr>
        <w:rPr>
          <w:lang w:val="uk-UA"/>
        </w:rPr>
      </w:pPr>
    </w:p>
    <w:sectPr w:rsidR="0042658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92"/>
    <w:rsid w:val="001B7773"/>
    <w:rsid w:val="003319E5"/>
    <w:rsid w:val="0042658A"/>
    <w:rsid w:val="0046101C"/>
    <w:rsid w:val="00876C8A"/>
    <w:rsid w:val="00AA54D3"/>
    <w:rsid w:val="00AC7B35"/>
    <w:rsid w:val="00AF74A3"/>
    <w:rsid w:val="00CB3649"/>
    <w:rsid w:val="00E06F92"/>
    <w:rsid w:val="00E32FA9"/>
    <w:rsid w:val="00E4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42EEB"/>
  <w15:chartTrackingRefBased/>
  <w15:docId w15:val="{91ADAEF5-6C9F-4FCE-BAB2-119EDC25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58A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01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41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E412D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54D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2025-11-26T06:34:00Z</cp:lastPrinted>
  <dcterms:created xsi:type="dcterms:W3CDTF">2025-11-25T11:49:00Z</dcterms:created>
  <dcterms:modified xsi:type="dcterms:W3CDTF">2025-11-26T06:35:00Z</dcterms:modified>
</cp:coreProperties>
</file>